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98A8" w14:textId="77777777" w:rsidR="0084437E" w:rsidRPr="00227B35" w:rsidRDefault="0084437E" w:rsidP="0084437E">
      <w:pPr>
        <w:jc w:val="center"/>
        <w:rPr>
          <w:b/>
          <w:bCs/>
          <w:szCs w:val="24"/>
        </w:rPr>
      </w:pPr>
      <w:r w:rsidRPr="00227B35">
        <w:rPr>
          <w:b/>
          <w:bCs/>
          <w:szCs w:val="24"/>
        </w:rPr>
        <w:t>WYJAZD INTEGRACYJNY</w:t>
      </w:r>
    </w:p>
    <w:p w14:paraId="35910BFF" w14:textId="77777777" w:rsidR="0084437E" w:rsidRPr="00227B35" w:rsidRDefault="0084437E" w:rsidP="0084437E">
      <w:pPr>
        <w:jc w:val="center"/>
        <w:rPr>
          <w:b/>
          <w:bCs/>
          <w:szCs w:val="24"/>
        </w:rPr>
      </w:pPr>
      <w:r w:rsidRPr="00227B35">
        <w:rPr>
          <w:b/>
          <w:bCs/>
          <w:szCs w:val="24"/>
        </w:rPr>
        <w:t>ZWIEDZANIE DOLNEGO ŚLĄSKA</w:t>
      </w:r>
    </w:p>
    <w:p w14:paraId="6185F447" w14:textId="0BAF740B" w:rsidR="0084437E" w:rsidRPr="00227B35" w:rsidRDefault="0084437E" w:rsidP="00A22C2B">
      <w:pPr>
        <w:jc w:val="center"/>
        <w:rPr>
          <w:szCs w:val="24"/>
        </w:rPr>
      </w:pPr>
      <w:r w:rsidRPr="00227B35">
        <w:rPr>
          <w:szCs w:val="24"/>
        </w:rPr>
        <w:t>14-15.10.2023 r.</w:t>
      </w:r>
    </w:p>
    <w:p w14:paraId="6AF92035" w14:textId="77777777" w:rsidR="0084437E" w:rsidRPr="00227B35" w:rsidRDefault="0084437E" w:rsidP="0084437E">
      <w:pPr>
        <w:rPr>
          <w:szCs w:val="24"/>
        </w:rPr>
      </w:pPr>
    </w:p>
    <w:p w14:paraId="725577FA" w14:textId="076755D7" w:rsidR="0084437E" w:rsidRPr="00227B35" w:rsidRDefault="0084437E" w:rsidP="0084437E">
      <w:pPr>
        <w:rPr>
          <w:szCs w:val="24"/>
        </w:rPr>
      </w:pPr>
      <w:r w:rsidRPr="00227B35">
        <w:rPr>
          <w:szCs w:val="24"/>
        </w:rPr>
        <w:t>Zapraszamy Państwa na wyjazd integracyjny połączony ze zwiedzaniem Dolnego Śląska</w:t>
      </w:r>
      <w:r w:rsidR="002C449A">
        <w:rPr>
          <w:szCs w:val="24"/>
        </w:rPr>
        <w:t>!</w:t>
      </w:r>
    </w:p>
    <w:p w14:paraId="2D5FF38F" w14:textId="77777777" w:rsidR="0084437E" w:rsidRPr="00227B35" w:rsidRDefault="0084437E" w:rsidP="0084437E">
      <w:pPr>
        <w:rPr>
          <w:szCs w:val="24"/>
        </w:rPr>
      </w:pPr>
    </w:p>
    <w:p w14:paraId="53E8B338" w14:textId="5F8EAE50" w:rsidR="0084437E" w:rsidRPr="00227B35" w:rsidRDefault="0084437E" w:rsidP="0084437E">
      <w:pPr>
        <w:rPr>
          <w:szCs w:val="24"/>
        </w:rPr>
      </w:pPr>
      <w:r w:rsidRPr="00227B35">
        <w:rPr>
          <w:b/>
          <w:bCs/>
          <w:szCs w:val="24"/>
        </w:rPr>
        <w:t>Data:</w:t>
      </w:r>
      <w:r w:rsidRPr="00227B35">
        <w:rPr>
          <w:szCs w:val="24"/>
        </w:rPr>
        <w:t xml:space="preserve">   </w:t>
      </w:r>
      <w:r w:rsidRPr="00227B35">
        <w:rPr>
          <w:b/>
          <w:bCs/>
          <w:szCs w:val="24"/>
          <w:u w:val="single"/>
        </w:rPr>
        <w:t>14 – 15.10.2023 r.</w:t>
      </w:r>
      <w:r w:rsidR="008F5705" w:rsidRPr="00227B35">
        <w:rPr>
          <w:b/>
          <w:bCs/>
          <w:szCs w:val="24"/>
          <w:u w:val="single"/>
        </w:rPr>
        <w:t xml:space="preserve"> </w:t>
      </w:r>
      <w:r w:rsidR="008F5705" w:rsidRPr="00227B35">
        <w:rPr>
          <w:szCs w:val="24"/>
        </w:rPr>
        <w:t xml:space="preserve">(tak – wiemy, że 15 października to dzień wyborów. Niestety rezerwacja miejsca noclegowego była dokonywana i zaliczkowana dużo wcześniej. W niedzielę </w:t>
      </w:r>
      <w:r w:rsidR="00227B35" w:rsidRPr="00227B35">
        <w:rPr>
          <w:szCs w:val="24"/>
        </w:rPr>
        <w:t xml:space="preserve">15 października </w:t>
      </w:r>
      <w:r w:rsidR="008F5705" w:rsidRPr="00227B35">
        <w:rPr>
          <w:szCs w:val="24"/>
        </w:rPr>
        <w:t xml:space="preserve">wrócimy do Krakowa około godziny 17.00, tak aby każdy z Państwa zdążył dojechać do swojego miejsca głosowania. Głosowanie </w:t>
      </w:r>
      <w:r w:rsidR="00227B35" w:rsidRPr="00227B35">
        <w:rPr>
          <w:szCs w:val="24"/>
        </w:rPr>
        <w:t>trwa do godziny 21.00!)</w:t>
      </w:r>
    </w:p>
    <w:p w14:paraId="4FBABA81" w14:textId="77777777" w:rsidR="0084437E" w:rsidRPr="00227B35" w:rsidRDefault="0084437E" w:rsidP="0084437E">
      <w:pPr>
        <w:rPr>
          <w:szCs w:val="24"/>
        </w:rPr>
      </w:pPr>
    </w:p>
    <w:p w14:paraId="21305FDC" w14:textId="4E948665" w:rsidR="0084437E" w:rsidRPr="00227B35" w:rsidRDefault="0084437E" w:rsidP="0084437E">
      <w:pPr>
        <w:rPr>
          <w:szCs w:val="24"/>
        </w:rPr>
      </w:pPr>
      <w:r w:rsidRPr="00227B35">
        <w:rPr>
          <w:b/>
          <w:bCs/>
          <w:szCs w:val="24"/>
        </w:rPr>
        <w:t>Cena:</w:t>
      </w:r>
      <w:r w:rsidRPr="00227B35">
        <w:rPr>
          <w:szCs w:val="24"/>
        </w:rPr>
        <w:t xml:space="preserve">  </w:t>
      </w:r>
      <w:r w:rsidR="008F5705" w:rsidRPr="00227B35">
        <w:rPr>
          <w:b/>
          <w:bCs/>
          <w:szCs w:val="24"/>
          <w:u w:val="single"/>
        </w:rPr>
        <w:t>350</w:t>
      </w:r>
      <w:r w:rsidRPr="00227B35">
        <w:rPr>
          <w:b/>
          <w:bCs/>
          <w:szCs w:val="24"/>
          <w:u w:val="single"/>
        </w:rPr>
        <w:t xml:space="preserve"> zł od osoby.</w:t>
      </w:r>
      <w:r w:rsidRPr="00227B35">
        <w:rPr>
          <w:szCs w:val="24"/>
        </w:rPr>
        <w:t xml:space="preserve"> </w:t>
      </w:r>
    </w:p>
    <w:p w14:paraId="47A2FF1A" w14:textId="77777777" w:rsidR="0084437E" w:rsidRPr="00227B35" w:rsidRDefault="0084437E" w:rsidP="0084437E">
      <w:pPr>
        <w:rPr>
          <w:szCs w:val="24"/>
        </w:rPr>
      </w:pPr>
    </w:p>
    <w:p w14:paraId="0207D5B5" w14:textId="1CAA4555" w:rsidR="0084437E" w:rsidRPr="00227B35" w:rsidRDefault="0084437E" w:rsidP="0084437E">
      <w:pPr>
        <w:rPr>
          <w:szCs w:val="24"/>
        </w:rPr>
      </w:pPr>
      <w:r w:rsidRPr="00227B35">
        <w:rPr>
          <w:szCs w:val="24"/>
        </w:rPr>
        <w:t>Cena obejmuje zorganizowany transport, zakwaterowanie w pokoju dwuosobowym wraz</w:t>
      </w:r>
      <w:r w:rsidR="00691934" w:rsidRPr="00227B35">
        <w:rPr>
          <w:szCs w:val="24"/>
        </w:rPr>
        <w:t xml:space="preserve"> ze śniadaniem w niedzielę i</w:t>
      </w:r>
      <w:r w:rsidRPr="00227B35">
        <w:rPr>
          <w:szCs w:val="24"/>
        </w:rPr>
        <w:t xml:space="preserve"> z kolacją w sobotę, bilety wstępu do zwiedzanych obiektów oraz miłą atmosferę</w:t>
      </w:r>
      <w:r w:rsidR="00227B35" w:rsidRPr="00227B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A8B37DA" w14:textId="77777777" w:rsidR="0084437E" w:rsidRPr="00227B35" w:rsidRDefault="0084437E" w:rsidP="0084437E">
      <w:pPr>
        <w:rPr>
          <w:szCs w:val="24"/>
        </w:rPr>
      </w:pPr>
    </w:p>
    <w:p w14:paraId="4B99D6E9" w14:textId="0C93D005" w:rsidR="0084437E" w:rsidRPr="00227B35" w:rsidRDefault="0084437E" w:rsidP="0084437E">
      <w:pPr>
        <w:rPr>
          <w:szCs w:val="24"/>
        </w:rPr>
      </w:pPr>
      <w:r w:rsidRPr="00227B35">
        <w:rPr>
          <w:b/>
          <w:bCs/>
          <w:szCs w:val="24"/>
        </w:rPr>
        <w:t>Miejsce pobytu:</w:t>
      </w:r>
      <w:r w:rsidRPr="00227B35">
        <w:rPr>
          <w:szCs w:val="24"/>
        </w:rPr>
        <w:t xml:space="preserve"> </w:t>
      </w:r>
      <w:r w:rsidRPr="00227B35">
        <w:rPr>
          <w:b/>
          <w:bCs/>
          <w:szCs w:val="24"/>
          <w:u w:val="single"/>
        </w:rPr>
        <w:t>Hotel - pałac Paulinum</w:t>
      </w:r>
      <w:r w:rsidR="00EB1A56" w:rsidRPr="00227B35">
        <w:rPr>
          <w:b/>
          <w:bCs/>
          <w:szCs w:val="24"/>
          <w:u w:val="single"/>
        </w:rPr>
        <w:t xml:space="preserve"> w Jeleniej Górze.</w:t>
      </w:r>
      <w:r w:rsidRPr="00227B35">
        <w:rPr>
          <w:szCs w:val="24"/>
        </w:rPr>
        <w:t xml:space="preserve"> </w:t>
      </w:r>
    </w:p>
    <w:p w14:paraId="4EE0BB8F" w14:textId="2418DCDD" w:rsidR="00A22C2B" w:rsidRPr="00227B35" w:rsidRDefault="00A22C2B" w:rsidP="0084437E">
      <w:pPr>
        <w:rPr>
          <w:szCs w:val="24"/>
        </w:rPr>
      </w:pPr>
      <w:r w:rsidRPr="00227B35">
        <w:rPr>
          <w:szCs w:val="24"/>
        </w:rPr>
        <w:t>Zainteresowanych wyglądem obiektu zapraszamy na stronę</w:t>
      </w:r>
      <w:r w:rsidR="008F5705" w:rsidRPr="00227B35">
        <w:rPr>
          <w:szCs w:val="24"/>
        </w:rPr>
        <w:t>:</w:t>
      </w:r>
    </w:p>
    <w:p w14:paraId="0693762E" w14:textId="77777777" w:rsidR="0084437E" w:rsidRPr="00227B35" w:rsidRDefault="0084437E" w:rsidP="0084437E">
      <w:pPr>
        <w:rPr>
          <w:szCs w:val="24"/>
        </w:rPr>
      </w:pPr>
    </w:p>
    <w:p w14:paraId="2B3BE203" w14:textId="67418553" w:rsidR="0084437E" w:rsidRPr="00227B35" w:rsidRDefault="00000000" w:rsidP="0084437E">
      <w:pPr>
        <w:rPr>
          <w:szCs w:val="24"/>
        </w:rPr>
      </w:pPr>
      <w:hyperlink r:id="rId5" w:history="1">
        <w:r w:rsidR="00227B35" w:rsidRPr="00227B35">
          <w:rPr>
            <w:rStyle w:val="Hipercze"/>
            <w:szCs w:val="24"/>
          </w:rPr>
          <w:t>https://www.paulinum.pl/?gclid=CjwKCAjwxaanBhBQEiwA84TVXLp42nhcPtfGIamTMaMkKZMxlvTCvFqbrRuAyYTthULbdDBw4TUe2BoC27YQAvD_BwE</w:t>
        </w:r>
      </w:hyperlink>
      <w:r w:rsidR="00227B35" w:rsidRPr="00227B35">
        <w:rPr>
          <w:szCs w:val="24"/>
        </w:rPr>
        <w:t xml:space="preserve"> </w:t>
      </w:r>
    </w:p>
    <w:p w14:paraId="019E326F" w14:textId="2C9AA663" w:rsidR="0084437E" w:rsidRDefault="0084437E" w:rsidP="0084437E">
      <w:pPr>
        <w:rPr>
          <w:szCs w:val="24"/>
        </w:rPr>
      </w:pPr>
    </w:p>
    <w:p w14:paraId="17AB0D80" w14:textId="2034B087" w:rsidR="002C449A" w:rsidRPr="002C449A" w:rsidRDefault="002C449A" w:rsidP="0084437E">
      <w:pPr>
        <w:rPr>
          <w:szCs w:val="24"/>
        </w:rPr>
      </w:pPr>
      <w:r>
        <w:rPr>
          <w:b/>
          <w:bCs/>
          <w:szCs w:val="24"/>
        </w:rPr>
        <w:t xml:space="preserve">Uczestnicy: </w:t>
      </w:r>
      <w:r>
        <w:rPr>
          <w:szCs w:val="24"/>
        </w:rPr>
        <w:t>zapraszamy radców prawnych i aplikantów radcowskich, wraz z osobami towarzyszącymi – przy założeniu jednak jednej osoby towarzyszącej przypadającej na jednego członka naszego samorządu (z uwagi na ograniczoną ilość miejsc)</w:t>
      </w:r>
    </w:p>
    <w:p w14:paraId="42D9C0C8" w14:textId="77777777" w:rsidR="00227B35" w:rsidRDefault="00227B35" w:rsidP="0084437E">
      <w:pPr>
        <w:rPr>
          <w:szCs w:val="24"/>
        </w:rPr>
      </w:pPr>
    </w:p>
    <w:p w14:paraId="5AAD8F7C" w14:textId="77777777" w:rsidR="002C449A" w:rsidRPr="00227B35" w:rsidRDefault="002C449A" w:rsidP="0084437E">
      <w:pPr>
        <w:rPr>
          <w:szCs w:val="24"/>
        </w:rPr>
      </w:pPr>
    </w:p>
    <w:p w14:paraId="2D019037" w14:textId="5255DD8B" w:rsidR="0084437E" w:rsidRPr="00227B35" w:rsidRDefault="00227B35" w:rsidP="0084437E">
      <w:pPr>
        <w:rPr>
          <w:b/>
          <w:bCs/>
          <w:szCs w:val="24"/>
        </w:rPr>
      </w:pPr>
      <w:r w:rsidRPr="00227B35">
        <w:rPr>
          <w:b/>
          <w:bCs/>
          <w:szCs w:val="24"/>
        </w:rPr>
        <w:t>PLAN WYJAZDU:</w:t>
      </w:r>
    </w:p>
    <w:p w14:paraId="38F7697C" w14:textId="77777777" w:rsidR="00AB3623" w:rsidRPr="00227B35" w:rsidRDefault="00AB3623" w:rsidP="0084437E">
      <w:pPr>
        <w:rPr>
          <w:szCs w:val="24"/>
        </w:rPr>
      </w:pPr>
    </w:p>
    <w:p w14:paraId="300647D2" w14:textId="23922739" w:rsidR="0084437E" w:rsidRPr="00227B35" w:rsidRDefault="0084437E" w:rsidP="0084437E">
      <w:pPr>
        <w:rPr>
          <w:szCs w:val="24"/>
          <w:u w:val="single"/>
        </w:rPr>
      </w:pPr>
      <w:r w:rsidRPr="00227B35">
        <w:rPr>
          <w:szCs w:val="24"/>
          <w:u w:val="single"/>
        </w:rPr>
        <w:t>Sobota 14.10.2023 r.</w:t>
      </w:r>
    </w:p>
    <w:p w14:paraId="04738F42" w14:textId="77777777" w:rsidR="00804591" w:rsidRPr="00227B35" w:rsidRDefault="00804591" w:rsidP="0084437E">
      <w:pPr>
        <w:rPr>
          <w:szCs w:val="24"/>
        </w:rPr>
      </w:pPr>
    </w:p>
    <w:p w14:paraId="7BFE12AC" w14:textId="530384E3" w:rsidR="0084437E" w:rsidRPr="00227B35" w:rsidRDefault="0084437E" w:rsidP="0084437E">
      <w:pPr>
        <w:rPr>
          <w:szCs w:val="24"/>
        </w:rPr>
      </w:pPr>
      <w:r w:rsidRPr="00227B35">
        <w:rPr>
          <w:szCs w:val="24"/>
        </w:rPr>
        <w:t xml:space="preserve">g. </w:t>
      </w:r>
      <w:r w:rsidR="008F5705" w:rsidRPr="00227B35">
        <w:rPr>
          <w:szCs w:val="24"/>
        </w:rPr>
        <w:t>8</w:t>
      </w:r>
      <w:r w:rsidRPr="00227B35">
        <w:rPr>
          <w:szCs w:val="24"/>
        </w:rPr>
        <w:t>.</w:t>
      </w:r>
      <w:r w:rsidR="008F5705" w:rsidRPr="00227B35">
        <w:rPr>
          <w:szCs w:val="24"/>
        </w:rPr>
        <w:t>00</w:t>
      </w:r>
      <w:r w:rsidRPr="00227B35">
        <w:rPr>
          <w:szCs w:val="24"/>
        </w:rPr>
        <w:t xml:space="preserve"> – wyjazd. Prosimy przyjść kwadrans wcześniej (z uwagi na sztywne godziny zwiedzania, nie możemy spóźnić</w:t>
      </w:r>
      <w:r w:rsidR="00AB3623" w:rsidRPr="00227B35">
        <w:rPr>
          <w:szCs w:val="24"/>
        </w:rPr>
        <w:t xml:space="preserve"> się</w:t>
      </w:r>
      <w:r w:rsidRPr="00227B35">
        <w:rPr>
          <w:szCs w:val="24"/>
        </w:rPr>
        <w:t xml:space="preserve"> do </w:t>
      </w:r>
      <w:r w:rsidR="00691934" w:rsidRPr="00227B35">
        <w:rPr>
          <w:szCs w:val="24"/>
        </w:rPr>
        <w:t>klasztoru</w:t>
      </w:r>
      <w:r w:rsidRPr="00227B35">
        <w:rPr>
          <w:szCs w:val="24"/>
        </w:rPr>
        <w:t xml:space="preserve"> w Lubiążu</w:t>
      </w:r>
      <w:r w:rsidR="00EB1A56" w:rsidRPr="00227B35">
        <w:rPr>
          <w:szCs w:val="24"/>
        </w:rPr>
        <w:t xml:space="preserve"> pod Wrocławiem</w:t>
      </w:r>
      <w:r w:rsidRPr="00227B35">
        <w:rPr>
          <w:szCs w:val="24"/>
        </w:rPr>
        <w:t xml:space="preserve">). </w:t>
      </w:r>
    </w:p>
    <w:p w14:paraId="7B1C4702" w14:textId="607D1C31" w:rsidR="00804591" w:rsidRPr="00227B35" w:rsidRDefault="0084437E" w:rsidP="0084437E">
      <w:pPr>
        <w:rPr>
          <w:szCs w:val="24"/>
        </w:rPr>
      </w:pPr>
      <w:r w:rsidRPr="00227B35">
        <w:rPr>
          <w:szCs w:val="24"/>
        </w:rPr>
        <w:t xml:space="preserve">g. ok. </w:t>
      </w:r>
      <w:r w:rsidR="00804591" w:rsidRPr="00227B35">
        <w:rPr>
          <w:szCs w:val="24"/>
        </w:rPr>
        <w:t>1</w:t>
      </w:r>
      <w:r w:rsidR="008F5705" w:rsidRPr="00227B35">
        <w:rPr>
          <w:szCs w:val="24"/>
        </w:rPr>
        <w:t>2</w:t>
      </w:r>
      <w:r w:rsidRPr="00227B35">
        <w:rPr>
          <w:szCs w:val="24"/>
        </w:rPr>
        <w:t>.</w:t>
      </w:r>
      <w:r w:rsidR="00804591" w:rsidRPr="00227B35">
        <w:rPr>
          <w:szCs w:val="24"/>
        </w:rPr>
        <w:t>30</w:t>
      </w:r>
      <w:r w:rsidRPr="00227B35">
        <w:rPr>
          <w:szCs w:val="24"/>
        </w:rPr>
        <w:t xml:space="preserve"> – przyjazd do </w:t>
      </w:r>
      <w:r w:rsidR="00804591" w:rsidRPr="00227B35">
        <w:rPr>
          <w:szCs w:val="24"/>
        </w:rPr>
        <w:t xml:space="preserve">klasztoru cystersów w Lubiążu, </w:t>
      </w:r>
      <w:r w:rsidR="00A22C2B" w:rsidRPr="00227B35">
        <w:rPr>
          <w:szCs w:val="24"/>
        </w:rPr>
        <w:t>następnie</w:t>
      </w:r>
      <w:r w:rsidR="00804591" w:rsidRPr="00227B35">
        <w:rPr>
          <w:szCs w:val="24"/>
        </w:rPr>
        <w:t xml:space="preserve"> zwiedzanie</w:t>
      </w:r>
    </w:p>
    <w:p w14:paraId="769977E0" w14:textId="33ADD633" w:rsidR="008F5705" w:rsidRPr="00227B35" w:rsidRDefault="008F5705" w:rsidP="0084437E">
      <w:pPr>
        <w:rPr>
          <w:szCs w:val="24"/>
        </w:rPr>
      </w:pPr>
      <w:r w:rsidRPr="00227B35">
        <w:rPr>
          <w:szCs w:val="24"/>
        </w:rPr>
        <w:t>g. ok. 14.30 – przyjazd do Kościoła Pokoju w Jaworze, zwiedz</w:t>
      </w:r>
      <w:r w:rsidR="00227B35" w:rsidRPr="00227B35">
        <w:rPr>
          <w:szCs w:val="24"/>
        </w:rPr>
        <w:t>a</w:t>
      </w:r>
      <w:r w:rsidRPr="00227B35">
        <w:rPr>
          <w:szCs w:val="24"/>
        </w:rPr>
        <w:t>ni</w:t>
      </w:r>
      <w:r w:rsidR="00227B35" w:rsidRPr="00227B35">
        <w:rPr>
          <w:szCs w:val="24"/>
        </w:rPr>
        <w:t>e</w:t>
      </w:r>
    </w:p>
    <w:p w14:paraId="67540097" w14:textId="42D41E3D" w:rsidR="00804591" w:rsidRPr="00227B35" w:rsidRDefault="00804591" w:rsidP="0084437E">
      <w:pPr>
        <w:rPr>
          <w:szCs w:val="24"/>
        </w:rPr>
      </w:pPr>
      <w:r w:rsidRPr="00227B35">
        <w:rPr>
          <w:szCs w:val="24"/>
        </w:rPr>
        <w:t>g. ok. 16.30 – przyjazd do pałacu</w:t>
      </w:r>
      <w:r w:rsidR="008F5705" w:rsidRPr="00227B35">
        <w:rPr>
          <w:szCs w:val="24"/>
        </w:rPr>
        <w:t xml:space="preserve"> Paulinum</w:t>
      </w:r>
      <w:r w:rsidRPr="00227B35">
        <w:rPr>
          <w:szCs w:val="24"/>
        </w:rPr>
        <w:t>, czas wolny</w:t>
      </w:r>
    </w:p>
    <w:p w14:paraId="716B7665" w14:textId="458D613D" w:rsidR="00804591" w:rsidRPr="00227B35" w:rsidRDefault="00804591" w:rsidP="0084437E">
      <w:pPr>
        <w:rPr>
          <w:szCs w:val="24"/>
        </w:rPr>
      </w:pPr>
      <w:r w:rsidRPr="00227B35">
        <w:rPr>
          <w:szCs w:val="24"/>
        </w:rPr>
        <w:t>g. 19</w:t>
      </w:r>
      <w:r w:rsidR="00A22C2B" w:rsidRPr="00227B35">
        <w:rPr>
          <w:szCs w:val="24"/>
        </w:rPr>
        <w:t xml:space="preserve"> – 23.30</w:t>
      </w:r>
      <w:r w:rsidRPr="00227B35">
        <w:rPr>
          <w:szCs w:val="24"/>
        </w:rPr>
        <w:t xml:space="preserve"> – kolacja integracyjna. </w:t>
      </w:r>
    </w:p>
    <w:p w14:paraId="08DA9F02" w14:textId="77777777" w:rsidR="00A22C2B" w:rsidRPr="00227B35" w:rsidRDefault="00A22C2B" w:rsidP="0084437E">
      <w:pPr>
        <w:rPr>
          <w:szCs w:val="24"/>
        </w:rPr>
      </w:pPr>
    </w:p>
    <w:p w14:paraId="44FF6713" w14:textId="77777777" w:rsidR="00A22C2B" w:rsidRPr="00227B35" w:rsidRDefault="00A22C2B" w:rsidP="0084437E">
      <w:pPr>
        <w:rPr>
          <w:szCs w:val="24"/>
          <w:u w:val="single"/>
        </w:rPr>
      </w:pPr>
      <w:r w:rsidRPr="00227B35">
        <w:rPr>
          <w:szCs w:val="24"/>
          <w:u w:val="single"/>
        </w:rPr>
        <w:t>Niedziela 15.10.2023 r.</w:t>
      </w:r>
    </w:p>
    <w:p w14:paraId="589F7669" w14:textId="77777777" w:rsidR="00A22C2B" w:rsidRPr="00227B35" w:rsidRDefault="00A22C2B" w:rsidP="0084437E">
      <w:pPr>
        <w:rPr>
          <w:szCs w:val="24"/>
        </w:rPr>
      </w:pPr>
    </w:p>
    <w:p w14:paraId="77C996FD" w14:textId="72D76C86" w:rsidR="00A22C2B" w:rsidRPr="00227B35" w:rsidRDefault="00A22C2B" w:rsidP="0084437E">
      <w:pPr>
        <w:rPr>
          <w:szCs w:val="24"/>
        </w:rPr>
      </w:pPr>
      <w:r w:rsidRPr="00227B35">
        <w:rPr>
          <w:szCs w:val="24"/>
        </w:rPr>
        <w:t>g. 10</w:t>
      </w:r>
      <w:r w:rsidR="00227B35" w:rsidRPr="00227B35">
        <w:rPr>
          <w:szCs w:val="24"/>
        </w:rPr>
        <w:t>.00</w:t>
      </w:r>
      <w:r w:rsidRPr="00227B35">
        <w:rPr>
          <w:szCs w:val="24"/>
        </w:rPr>
        <w:t xml:space="preserve"> – wyjazd z hotelu.</w:t>
      </w:r>
    </w:p>
    <w:p w14:paraId="6D59C8B1" w14:textId="16A11C4D" w:rsidR="00A22C2B" w:rsidRPr="00227B35" w:rsidRDefault="00A22C2B" w:rsidP="0084437E">
      <w:pPr>
        <w:rPr>
          <w:szCs w:val="24"/>
        </w:rPr>
      </w:pPr>
      <w:r w:rsidRPr="00227B35">
        <w:rPr>
          <w:szCs w:val="24"/>
        </w:rPr>
        <w:t>Zwiedzanie cmentarza</w:t>
      </w:r>
      <w:r w:rsidR="00691934" w:rsidRPr="00227B35">
        <w:rPr>
          <w:szCs w:val="24"/>
        </w:rPr>
        <w:t xml:space="preserve"> ewangelickiego</w:t>
      </w:r>
      <w:r w:rsidRPr="00227B35">
        <w:rPr>
          <w:szCs w:val="24"/>
        </w:rPr>
        <w:t xml:space="preserve"> w Jeleniej Górze.</w:t>
      </w:r>
    </w:p>
    <w:p w14:paraId="0EA77FD8" w14:textId="63AF97FA" w:rsidR="00A22C2B" w:rsidRPr="00227B35" w:rsidRDefault="00A22C2B" w:rsidP="0084437E">
      <w:pPr>
        <w:rPr>
          <w:szCs w:val="24"/>
        </w:rPr>
      </w:pPr>
      <w:r w:rsidRPr="00227B35">
        <w:rPr>
          <w:szCs w:val="24"/>
        </w:rPr>
        <w:t>Zwiedzanie klasztoru cystersów w Krzeszowie.</w:t>
      </w:r>
    </w:p>
    <w:p w14:paraId="09546E24" w14:textId="15C46392" w:rsidR="00A22C2B" w:rsidRPr="00227B35" w:rsidRDefault="00A22C2B" w:rsidP="0084437E">
      <w:pPr>
        <w:rPr>
          <w:szCs w:val="24"/>
        </w:rPr>
      </w:pPr>
      <w:r w:rsidRPr="00227B35">
        <w:rPr>
          <w:szCs w:val="24"/>
        </w:rPr>
        <w:t xml:space="preserve">Powrót do Krakowa </w:t>
      </w:r>
      <w:r w:rsidR="00227B35" w:rsidRPr="00227B35">
        <w:rPr>
          <w:szCs w:val="24"/>
        </w:rPr>
        <w:t>około godziny 17.00</w:t>
      </w:r>
      <w:r w:rsidRPr="00227B35">
        <w:rPr>
          <w:szCs w:val="24"/>
        </w:rPr>
        <w:t>.</w:t>
      </w:r>
    </w:p>
    <w:p w14:paraId="35DBD5AD" w14:textId="6D7D805B" w:rsidR="0084437E" w:rsidRPr="00227B35" w:rsidRDefault="00804591" w:rsidP="0084437E">
      <w:pPr>
        <w:rPr>
          <w:szCs w:val="24"/>
        </w:rPr>
      </w:pPr>
      <w:r w:rsidRPr="00227B35">
        <w:rPr>
          <w:szCs w:val="24"/>
        </w:rPr>
        <w:t xml:space="preserve"> </w:t>
      </w:r>
    </w:p>
    <w:p w14:paraId="4A6D93F2" w14:textId="2C62FB91" w:rsidR="00804591" w:rsidRPr="00227B35" w:rsidRDefault="00804591" w:rsidP="0084437E">
      <w:pPr>
        <w:rPr>
          <w:b/>
          <w:bCs/>
          <w:szCs w:val="24"/>
        </w:rPr>
      </w:pPr>
      <w:r w:rsidRPr="00227B35">
        <w:rPr>
          <w:b/>
          <w:bCs/>
          <w:szCs w:val="24"/>
        </w:rPr>
        <w:t>Informacje na temat zabytków:</w:t>
      </w:r>
    </w:p>
    <w:p w14:paraId="29B46974" w14:textId="77777777" w:rsidR="00691934" w:rsidRPr="00227B35" w:rsidRDefault="00691934" w:rsidP="0084437E">
      <w:pPr>
        <w:rPr>
          <w:b/>
          <w:bCs/>
          <w:szCs w:val="24"/>
        </w:rPr>
      </w:pPr>
    </w:p>
    <w:p w14:paraId="45F16733" w14:textId="3C4C7094" w:rsidR="00804591" w:rsidRPr="00227B35" w:rsidRDefault="00804591" w:rsidP="008F5705">
      <w:pPr>
        <w:pStyle w:val="Akapitzlist"/>
        <w:numPr>
          <w:ilvl w:val="0"/>
          <w:numId w:val="2"/>
        </w:numPr>
        <w:rPr>
          <w:szCs w:val="24"/>
        </w:rPr>
      </w:pPr>
      <w:r w:rsidRPr="00227B35">
        <w:rPr>
          <w:szCs w:val="24"/>
        </w:rPr>
        <w:t xml:space="preserve">Klasztor w Lubiążu pod Wrocławiem – Nazwany przez kogoś „gigantycznym opactwem cystersów”. Określenie to nie jest przesadą. Na terenie klasztoru znajdował </w:t>
      </w:r>
      <w:r w:rsidRPr="00227B35">
        <w:rPr>
          <w:szCs w:val="24"/>
        </w:rPr>
        <w:lastRenderedPageBreak/>
        <w:t xml:space="preserve">się pałac opata, a nawet sala balowa. </w:t>
      </w:r>
      <w:r w:rsidR="00227B35" w:rsidRPr="00227B35">
        <w:rPr>
          <w:szCs w:val="24"/>
        </w:rPr>
        <w:t xml:space="preserve">O Lubiążu więcej tutaj: </w:t>
      </w:r>
      <w:hyperlink r:id="rId6" w:history="1">
        <w:r w:rsidR="00227B35" w:rsidRPr="00227B35">
          <w:rPr>
            <w:rStyle w:val="Hipercze"/>
            <w:szCs w:val="24"/>
          </w:rPr>
          <w:t>https://fundacjalubiaz.org.pl/?utm_source=wizytowka&amp;utm_medium=gmb</w:t>
        </w:r>
      </w:hyperlink>
      <w:r w:rsidR="00227B35" w:rsidRPr="00227B35">
        <w:rPr>
          <w:szCs w:val="24"/>
        </w:rPr>
        <w:t xml:space="preserve"> </w:t>
      </w:r>
    </w:p>
    <w:p w14:paraId="2DA499B9" w14:textId="152598D8" w:rsidR="008F5705" w:rsidRPr="00227B35" w:rsidRDefault="00227B35" w:rsidP="008F5705">
      <w:pPr>
        <w:pStyle w:val="Akapitzlist"/>
        <w:numPr>
          <w:ilvl w:val="0"/>
          <w:numId w:val="2"/>
        </w:numPr>
        <w:rPr>
          <w:szCs w:val="24"/>
        </w:rPr>
      </w:pPr>
      <w:r w:rsidRPr="00227B35">
        <w:rPr>
          <w:color w:val="2C363A"/>
          <w:szCs w:val="24"/>
          <w:shd w:val="clear" w:color="auto" w:fill="FFFFFF"/>
        </w:rPr>
        <w:t xml:space="preserve">Kościół Pokoju w Jaworze: </w:t>
      </w:r>
      <w:hyperlink r:id="rId7" w:history="1">
        <w:r w:rsidRPr="00227B35">
          <w:rPr>
            <w:rStyle w:val="Hipercze"/>
            <w:szCs w:val="24"/>
            <w:shd w:val="clear" w:color="auto" w:fill="FFFFFF"/>
          </w:rPr>
          <w:t>http://kosciolpokojujawor.pl/</w:t>
        </w:r>
      </w:hyperlink>
      <w:r w:rsidR="008F5705" w:rsidRPr="00227B35">
        <w:rPr>
          <w:color w:val="2C363A"/>
          <w:szCs w:val="24"/>
          <w:shd w:val="clear" w:color="auto" w:fill="FFFFFF"/>
        </w:rPr>
        <w:t xml:space="preserve"> </w:t>
      </w:r>
    </w:p>
    <w:p w14:paraId="02874E36" w14:textId="478F662E" w:rsidR="00B93632" w:rsidRPr="00227B35" w:rsidRDefault="00B93632" w:rsidP="0084437E">
      <w:pPr>
        <w:pStyle w:val="Akapitzlist"/>
        <w:numPr>
          <w:ilvl w:val="0"/>
          <w:numId w:val="2"/>
        </w:numPr>
        <w:rPr>
          <w:szCs w:val="24"/>
        </w:rPr>
      </w:pPr>
      <w:r w:rsidRPr="00227B35">
        <w:rPr>
          <w:szCs w:val="24"/>
        </w:rPr>
        <w:t>Dawny cmentarz ewangelicki w Jeleniej Górze. Jeden z najpiękniejszy</w:t>
      </w:r>
      <w:r w:rsidR="00227B35" w:rsidRPr="00227B35">
        <w:rPr>
          <w:szCs w:val="24"/>
        </w:rPr>
        <w:t>ch</w:t>
      </w:r>
      <w:r w:rsidRPr="00227B35">
        <w:rPr>
          <w:szCs w:val="24"/>
        </w:rPr>
        <w:t xml:space="preserve"> w Polsce</w:t>
      </w:r>
      <w:r w:rsidR="008F5705" w:rsidRPr="00227B35">
        <w:rPr>
          <w:szCs w:val="24"/>
        </w:rPr>
        <w:t xml:space="preserve">: </w:t>
      </w:r>
      <w:hyperlink r:id="rId8" w:history="1">
        <w:r w:rsidR="008F5705" w:rsidRPr="00227B35">
          <w:rPr>
            <w:rStyle w:val="Hipercze"/>
            <w:szCs w:val="24"/>
          </w:rPr>
          <w:t>https://palac-lomnica.pl/wizyta-w-muzeum</w:t>
        </w:r>
      </w:hyperlink>
      <w:r w:rsidR="008F5705" w:rsidRPr="00227B35">
        <w:rPr>
          <w:szCs w:val="24"/>
        </w:rPr>
        <w:t xml:space="preserve"> </w:t>
      </w:r>
    </w:p>
    <w:p w14:paraId="42813492" w14:textId="6D8AC4C4" w:rsidR="00B93632" w:rsidRPr="00227B35" w:rsidRDefault="00B93632" w:rsidP="0084437E">
      <w:pPr>
        <w:pStyle w:val="Akapitzlist"/>
        <w:numPr>
          <w:ilvl w:val="0"/>
          <w:numId w:val="2"/>
        </w:numPr>
        <w:rPr>
          <w:szCs w:val="24"/>
        </w:rPr>
      </w:pPr>
      <w:r w:rsidRPr="00227B35">
        <w:rPr>
          <w:szCs w:val="24"/>
        </w:rPr>
        <w:t>Klasztor cystersów w Krzeszowie zwany europejską perłą baroku</w:t>
      </w:r>
      <w:r w:rsidR="00227B35" w:rsidRPr="00227B35">
        <w:rPr>
          <w:szCs w:val="24"/>
        </w:rPr>
        <w:t xml:space="preserve">: </w:t>
      </w:r>
      <w:hyperlink r:id="rId9" w:history="1">
        <w:r w:rsidR="00227B35" w:rsidRPr="00227B35">
          <w:rPr>
            <w:rStyle w:val="Hipercze"/>
            <w:szCs w:val="24"/>
          </w:rPr>
          <w:t>https://opactwo.eu/</w:t>
        </w:r>
      </w:hyperlink>
      <w:r w:rsidR="00227B35" w:rsidRPr="00227B35">
        <w:rPr>
          <w:szCs w:val="24"/>
        </w:rPr>
        <w:t xml:space="preserve"> </w:t>
      </w:r>
    </w:p>
    <w:p w14:paraId="6B06E9D8" w14:textId="77777777" w:rsidR="00B93632" w:rsidRPr="00227B35" w:rsidRDefault="00B93632" w:rsidP="0084437E">
      <w:pPr>
        <w:rPr>
          <w:szCs w:val="24"/>
        </w:rPr>
      </w:pPr>
    </w:p>
    <w:p w14:paraId="013B0083" w14:textId="2A1C496D" w:rsidR="00B93632" w:rsidRPr="00227B35" w:rsidRDefault="00B93632" w:rsidP="00B93632">
      <w:pPr>
        <w:jc w:val="center"/>
        <w:rPr>
          <w:szCs w:val="24"/>
        </w:rPr>
      </w:pPr>
    </w:p>
    <w:p w14:paraId="2F1C9A33" w14:textId="77777777" w:rsidR="00A22C2B" w:rsidRPr="00227B35" w:rsidRDefault="00A22C2B" w:rsidP="00A22C2B">
      <w:pPr>
        <w:rPr>
          <w:szCs w:val="24"/>
        </w:rPr>
      </w:pPr>
    </w:p>
    <w:p w14:paraId="117562E4" w14:textId="2E19CEBB" w:rsidR="00A22C2B" w:rsidRPr="00227B35" w:rsidRDefault="00A22C2B" w:rsidP="00691934">
      <w:pPr>
        <w:jc w:val="center"/>
        <w:rPr>
          <w:szCs w:val="24"/>
        </w:rPr>
      </w:pPr>
      <w:r w:rsidRPr="00227B35">
        <w:rPr>
          <w:szCs w:val="24"/>
        </w:rPr>
        <w:t>***</w:t>
      </w:r>
    </w:p>
    <w:p w14:paraId="5F5F90CE" w14:textId="77777777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>Liczba miejsc 35 osób. Liczy się kolejność zgłoszeń.</w:t>
      </w:r>
    </w:p>
    <w:p w14:paraId="38BC7320" w14:textId="77777777" w:rsidR="00691934" w:rsidRPr="00227B35" w:rsidRDefault="00691934" w:rsidP="00A22C2B">
      <w:pPr>
        <w:rPr>
          <w:szCs w:val="24"/>
        </w:rPr>
      </w:pPr>
    </w:p>
    <w:p w14:paraId="70430FB7" w14:textId="77777777" w:rsidR="00A22C2B" w:rsidRPr="00227B35" w:rsidRDefault="00A22C2B" w:rsidP="00691934">
      <w:pPr>
        <w:jc w:val="center"/>
        <w:rPr>
          <w:szCs w:val="24"/>
        </w:rPr>
      </w:pPr>
      <w:r w:rsidRPr="00227B35">
        <w:rPr>
          <w:szCs w:val="24"/>
        </w:rPr>
        <w:t>***</w:t>
      </w:r>
    </w:p>
    <w:p w14:paraId="0633E1D1" w14:textId="77777777" w:rsidR="00691934" w:rsidRPr="00227B35" w:rsidRDefault="00691934" w:rsidP="00691934">
      <w:pPr>
        <w:jc w:val="center"/>
        <w:rPr>
          <w:szCs w:val="24"/>
        </w:rPr>
      </w:pPr>
    </w:p>
    <w:p w14:paraId="57BEDA5D" w14:textId="4CB5014B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>Prosimy przesyłać zgłoszenia</w:t>
      </w:r>
      <w:r w:rsidR="001455A4">
        <w:rPr>
          <w:szCs w:val="24"/>
        </w:rPr>
        <w:t xml:space="preserve"> do dnia 22 września 2023 r.</w:t>
      </w:r>
      <w:r w:rsidRPr="00227B35">
        <w:rPr>
          <w:szCs w:val="24"/>
        </w:rPr>
        <w:t xml:space="preserve"> na adres: </w:t>
      </w:r>
      <w:hyperlink r:id="rId10" w:history="1">
        <w:r w:rsidR="00227B35" w:rsidRPr="00227B35">
          <w:rPr>
            <w:rStyle w:val="Hipercze"/>
            <w:szCs w:val="24"/>
          </w:rPr>
          <w:t>zgloszenia@oirp.krakow.pl</w:t>
        </w:r>
      </w:hyperlink>
      <w:r w:rsidR="00227B35" w:rsidRPr="00227B35">
        <w:rPr>
          <w:szCs w:val="24"/>
        </w:rPr>
        <w:t xml:space="preserve"> </w:t>
      </w:r>
      <w:r w:rsidRPr="00227B35">
        <w:rPr>
          <w:szCs w:val="24"/>
        </w:rPr>
        <w:t xml:space="preserve"> W zgłoszeniu należy wskazać, z kim chcą być Państwo w pokoju, jeżeli jadą </w:t>
      </w:r>
      <w:r w:rsidR="00227B35" w:rsidRPr="00227B35">
        <w:rPr>
          <w:szCs w:val="24"/>
        </w:rPr>
        <w:t xml:space="preserve"> Państwo </w:t>
      </w:r>
      <w:r w:rsidRPr="00227B35">
        <w:rPr>
          <w:szCs w:val="24"/>
        </w:rPr>
        <w:t>z inną osobą.</w:t>
      </w:r>
    </w:p>
    <w:p w14:paraId="4FCBF76D" w14:textId="66D43B68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 xml:space="preserve">Pokoje </w:t>
      </w:r>
      <w:r w:rsidR="00227B35" w:rsidRPr="00227B35">
        <w:rPr>
          <w:szCs w:val="24"/>
        </w:rPr>
        <w:t xml:space="preserve">są </w:t>
      </w:r>
      <w:r w:rsidRPr="00227B35">
        <w:rPr>
          <w:szCs w:val="24"/>
        </w:rPr>
        <w:t xml:space="preserve">wyłącznie dwuosobowe. Osoby, które </w:t>
      </w:r>
      <w:r w:rsidR="00227B35" w:rsidRPr="00227B35">
        <w:rPr>
          <w:szCs w:val="24"/>
        </w:rPr>
        <w:t>nie zgłoszą, z kim chciałyby nocować zostaną zakwaterowane w pokojach z osobą tej samej płci i w miarę możliwości w podobnym wieku</w:t>
      </w:r>
      <w:r w:rsidR="00227B35" w:rsidRPr="00227B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7B35">
        <w:rPr>
          <w:szCs w:val="24"/>
        </w:rPr>
        <w:t xml:space="preserve">.    </w:t>
      </w:r>
    </w:p>
    <w:p w14:paraId="5EE0020A" w14:textId="77777777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>Warunkiem wpisu na listę uczestników jest dokonanie pełnej płatności na rachunek bankowy Izby nr 72 1240 2294 1111 0000 3708 7100 i przesłanie dowodu wpłaty. Liczy się kolejność (opłaconych) zgłoszeń!</w:t>
      </w:r>
    </w:p>
    <w:p w14:paraId="52BB139F" w14:textId="2BD4FB36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>W przypadku rezygnacji wpłata zostanie zwrócona pod warunkiem znalezienia przez organizatora lub rezygnującego</w:t>
      </w:r>
      <w:r w:rsidR="00227B35" w:rsidRPr="00227B35">
        <w:rPr>
          <w:szCs w:val="24"/>
        </w:rPr>
        <w:t xml:space="preserve"> innej</w:t>
      </w:r>
      <w:r w:rsidRPr="00227B35">
        <w:rPr>
          <w:szCs w:val="24"/>
        </w:rPr>
        <w:t xml:space="preserve"> osoby na </w:t>
      </w:r>
      <w:r w:rsidR="00227B35" w:rsidRPr="00227B35">
        <w:rPr>
          <w:szCs w:val="24"/>
        </w:rPr>
        <w:t>zwolnione</w:t>
      </w:r>
      <w:r w:rsidRPr="00227B35">
        <w:rPr>
          <w:szCs w:val="24"/>
        </w:rPr>
        <w:t xml:space="preserve"> miejsce. </w:t>
      </w:r>
    </w:p>
    <w:p w14:paraId="6DEC9A5E" w14:textId="747D5D01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 xml:space="preserve">Osobom, dla których </w:t>
      </w:r>
      <w:r w:rsidR="00227B35" w:rsidRPr="00227B35">
        <w:rPr>
          <w:szCs w:val="24"/>
        </w:rPr>
        <w:t>zabraknie</w:t>
      </w:r>
      <w:r w:rsidRPr="00227B35">
        <w:rPr>
          <w:szCs w:val="24"/>
        </w:rPr>
        <w:t xml:space="preserve"> miejsc, pieniądze zostaną zwrócone. </w:t>
      </w:r>
    </w:p>
    <w:p w14:paraId="33DB5123" w14:textId="77777777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>W razie dalszych pytań prosimy o kontakt pod adresem:</w:t>
      </w:r>
    </w:p>
    <w:p w14:paraId="45A03789" w14:textId="3686EF78" w:rsidR="00A22C2B" w:rsidRPr="00227B35" w:rsidRDefault="00A22C2B" w:rsidP="00A22C2B">
      <w:pPr>
        <w:rPr>
          <w:szCs w:val="24"/>
        </w:rPr>
      </w:pPr>
      <w:r w:rsidRPr="00227B35">
        <w:rPr>
          <w:szCs w:val="24"/>
        </w:rPr>
        <w:t xml:space="preserve">zgloszenia@oirp.krakow.pl , tel. </w:t>
      </w:r>
      <w:r w:rsidR="00227B35" w:rsidRPr="00227B35">
        <w:rPr>
          <w:szCs w:val="24"/>
        </w:rPr>
        <w:t>602 345 171 (Wicedziekan Karolina Kolary)</w:t>
      </w:r>
    </w:p>
    <w:p w14:paraId="65C32D58" w14:textId="77777777" w:rsidR="00A22C2B" w:rsidRPr="00227B35" w:rsidRDefault="00A22C2B" w:rsidP="0084437E">
      <w:pPr>
        <w:rPr>
          <w:szCs w:val="24"/>
        </w:rPr>
      </w:pPr>
    </w:p>
    <w:p w14:paraId="6AFC99B2" w14:textId="6D0DCDE2" w:rsidR="003F5592" w:rsidRPr="00227B35" w:rsidRDefault="0084437E" w:rsidP="0084437E">
      <w:pPr>
        <w:rPr>
          <w:szCs w:val="24"/>
        </w:rPr>
      </w:pPr>
      <w:r w:rsidRPr="00227B35">
        <w:rPr>
          <w:szCs w:val="24"/>
        </w:rPr>
        <w:t>Do zobaczenia!</w:t>
      </w:r>
    </w:p>
    <w:sectPr w:rsidR="003F5592" w:rsidRPr="0022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A02"/>
    <w:multiLevelType w:val="hybridMultilevel"/>
    <w:tmpl w:val="015C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F3"/>
    <w:multiLevelType w:val="hybridMultilevel"/>
    <w:tmpl w:val="9E38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1617">
    <w:abstractNumId w:val="0"/>
  </w:num>
  <w:num w:numId="2" w16cid:durableId="24897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7E"/>
    <w:rsid w:val="001455A4"/>
    <w:rsid w:val="00227B35"/>
    <w:rsid w:val="002C449A"/>
    <w:rsid w:val="003F5592"/>
    <w:rsid w:val="00691934"/>
    <w:rsid w:val="006D3A69"/>
    <w:rsid w:val="00724EDE"/>
    <w:rsid w:val="00804591"/>
    <w:rsid w:val="0084437E"/>
    <w:rsid w:val="008F5705"/>
    <w:rsid w:val="00A22C2B"/>
    <w:rsid w:val="00A6153A"/>
    <w:rsid w:val="00AB3623"/>
    <w:rsid w:val="00B93632"/>
    <w:rsid w:val="00E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82AC"/>
  <w15:chartTrackingRefBased/>
  <w15:docId w15:val="{3962EE58-8DF4-4AF4-B9AA-53DBEA4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6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c-lomnica.pl/wizyta-w-muz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ciolpokojujawo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acjalubiaz.org.pl/?utm_source=wizytowka&amp;utm_medium=gm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ulinum.pl/?gclid=CjwKCAjwxaanBhBQEiwA84TVXLp42nhcPtfGIamTMaMkKZMxlvTCvFqbrRuAyYTthULbdDBw4TUe2BoC27YQAvD_BwE" TargetMode="External"/><Relationship Id="rId10" Type="http://schemas.openxmlformats.org/officeDocument/2006/relationships/hyperlink" Target="mailto:zgloszenia@oir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two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Kolary</cp:lastModifiedBy>
  <cp:revision>3</cp:revision>
  <cp:lastPrinted>2023-08-26T12:48:00Z</cp:lastPrinted>
  <dcterms:created xsi:type="dcterms:W3CDTF">2023-09-08T08:56:00Z</dcterms:created>
  <dcterms:modified xsi:type="dcterms:W3CDTF">2023-09-08T08:58:00Z</dcterms:modified>
</cp:coreProperties>
</file>